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0C55" w14:textId="099512BF" w:rsidR="00B32D27" w:rsidRDefault="007A6466" w:rsidP="00A01459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3632" behindDoc="1" locked="0" layoutInCell="1" allowOverlap="1" wp14:anchorId="7B410C7A" wp14:editId="69487500">
            <wp:simplePos x="0" y="0"/>
            <wp:positionH relativeFrom="column">
              <wp:posOffset>-478155</wp:posOffset>
            </wp:positionH>
            <wp:positionV relativeFrom="paragraph">
              <wp:posOffset>-510540</wp:posOffset>
            </wp:positionV>
            <wp:extent cx="1615440" cy="1314450"/>
            <wp:effectExtent l="19050" t="0" r="3810" b="0"/>
            <wp:wrapNone/>
            <wp:docPr id="3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6" cstate="print"/>
                    <a:srcRect t="1665" b="3396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8992" behindDoc="1" locked="0" layoutInCell="1" allowOverlap="1" wp14:anchorId="7B410C7C" wp14:editId="5DB7DBE7">
            <wp:simplePos x="0" y="0"/>
            <wp:positionH relativeFrom="column">
              <wp:posOffset>1661160</wp:posOffset>
            </wp:positionH>
            <wp:positionV relativeFrom="paragraph">
              <wp:posOffset>-480060</wp:posOffset>
            </wp:positionV>
            <wp:extent cx="2623416" cy="1162050"/>
            <wp:effectExtent l="0" t="0" r="0" b="0"/>
            <wp:wrapNone/>
            <wp:docPr id="4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7" cstate="print"/>
                    <a:srcRect t="65746"/>
                    <a:stretch>
                      <a:fillRect/>
                    </a:stretch>
                  </pic:blipFill>
                  <pic:spPr>
                    <a:xfrm>
                      <a:off x="0" y="0"/>
                      <a:ext cx="262341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76160" behindDoc="1" locked="0" layoutInCell="1" allowOverlap="1" wp14:anchorId="5007D7DE" wp14:editId="735361D0">
            <wp:simplePos x="0" y="0"/>
            <wp:positionH relativeFrom="column">
              <wp:posOffset>4785360</wp:posOffset>
            </wp:positionH>
            <wp:positionV relativeFrom="paragraph">
              <wp:posOffset>-533400</wp:posOffset>
            </wp:positionV>
            <wp:extent cx="1615440" cy="1314450"/>
            <wp:effectExtent l="0" t="0" r="0" b="0"/>
            <wp:wrapNone/>
            <wp:docPr id="1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6" cstate="print"/>
                    <a:srcRect t="1665" b="3396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54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10C56" w14:textId="53B4E9DD" w:rsidR="00B32D27" w:rsidRDefault="00B32D27" w:rsidP="00A01459">
      <w:pPr>
        <w:jc w:val="center"/>
        <w:rPr>
          <w:sz w:val="36"/>
          <w:szCs w:val="36"/>
          <w:u w:val="single"/>
        </w:rPr>
      </w:pPr>
    </w:p>
    <w:p w14:paraId="594B0777" w14:textId="63ADEC0B" w:rsidR="00A71217" w:rsidRPr="00A06BA3" w:rsidRDefault="00A06BA3" w:rsidP="00A7121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TDWS </w:t>
      </w:r>
      <w:r w:rsidR="00A71217" w:rsidRPr="00A06BA3">
        <w:rPr>
          <w:rFonts w:asciiTheme="majorHAnsi" w:hAnsiTheme="majorHAnsi"/>
          <w:b/>
          <w:sz w:val="32"/>
          <w:szCs w:val="32"/>
        </w:rPr>
        <w:t>Class Attire</w:t>
      </w:r>
    </w:p>
    <w:p w14:paraId="2E6A49A8" w14:textId="77777777" w:rsidR="00A71217" w:rsidRPr="00647FA4" w:rsidRDefault="00A71217" w:rsidP="00A71217">
      <w:pPr>
        <w:spacing w:after="0"/>
        <w:jc w:val="center"/>
        <w:rPr>
          <w:sz w:val="16"/>
          <w:szCs w:val="16"/>
        </w:rPr>
      </w:pPr>
    </w:p>
    <w:p w14:paraId="7ABF7843" w14:textId="227E14A2" w:rsidR="00A71217" w:rsidRPr="00217869" w:rsidRDefault="00A71217" w:rsidP="00A06BA3">
      <w:pPr>
        <w:spacing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Girls must wear their hair fastened securely in a bun or ponytail on the back of the head for all classes. Boy’s hair must be neatly combed. Do not wear jewelry in class (earrings, bracelets, rings, necklaces, watches, etc.) </w:t>
      </w:r>
    </w:p>
    <w:p w14:paraId="730925D3" w14:textId="77777777" w:rsidR="00A06BA3" w:rsidRDefault="00A06BA3" w:rsidP="00A7121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E759821" w14:textId="5C8B9CBF" w:rsidR="00A71217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Preschool Ba</w:t>
      </w:r>
      <w:r w:rsidR="00A71217" w:rsidRPr="00217869">
        <w:rPr>
          <w:b/>
          <w:sz w:val="28"/>
          <w:szCs w:val="28"/>
          <w:u w:val="single"/>
        </w:rPr>
        <w:t xml:space="preserve">llet and Tap </w:t>
      </w:r>
    </w:p>
    <w:p w14:paraId="2059F226" w14:textId="77777777" w:rsidR="00A71217" w:rsidRPr="00217869" w:rsidRDefault="00A71217" w:rsidP="00A06BA3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35AB4C36" w14:textId="00C1EA30" w:rsidR="00A71217" w:rsidRPr="00217869" w:rsidRDefault="00A71217" w:rsidP="00A06BA3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 </w:t>
      </w:r>
      <w:r w:rsidR="00A06BA3">
        <w:rPr>
          <w:sz w:val="28"/>
          <w:szCs w:val="28"/>
        </w:rPr>
        <w:t xml:space="preserve">Any </w:t>
      </w:r>
      <w:r w:rsidRPr="00217869">
        <w:rPr>
          <w:sz w:val="28"/>
          <w:szCs w:val="28"/>
        </w:rPr>
        <w:t>Leotard, Tights, Skirt or Shorts, Pink Ballet Shoes and Black Tap Shoes</w:t>
      </w:r>
    </w:p>
    <w:p w14:paraId="07977422" w14:textId="77777777" w:rsidR="00A71217" w:rsidRPr="00217869" w:rsidRDefault="00A71217" w:rsidP="00A71217">
      <w:pPr>
        <w:spacing w:after="0" w:line="240" w:lineRule="auto"/>
        <w:rPr>
          <w:sz w:val="28"/>
          <w:szCs w:val="28"/>
        </w:rPr>
      </w:pPr>
    </w:p>
    <w:p w14:paraId="584EFEE3" w14:textId="430DBABE" w:rsidR="00A71217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Ballet, Tap, &amp; Jazz </w:t>
      </w:r>
      <w:r w:rsidR="00A71217" w:rsidRPr="00217869">
        <w:rPr>
          <w:b/>
          <w:sz w:val="28"/>
          <w:szCs w:val="28"/>
          <w:u w:val="single"/>
        </w:rPr>
        <w:t>- Level 1 &amp;2</w:t>
      </w:r>
    </w:p>
    <w:p w14:paraId="69952FB1" w14:textId="77777777" w:rsidR="00A71217" w:rsidRPr="00217869" w:rsidRDefault="00A71217" w:rsidP="00A06BA3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1B53825A" w14:textId="507C9C30" w:rsidR="00A71217" w:rsidRPr="00217869" w:rsidRDefault="00A71217" w:rsidP="00A06BA3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Black Leotard, Pink Tights, Black </w:t>
      </w:r>
      <w:r w:rsidR="00A06BA3">
        <w:rPr>
          <w:sz w:val="28"/>
          <w:szCs w:val="28"/>
        </w:rPr>
        <w:t>Shorts or Skirt, Pink Ballet, Black Tap Shoes and/or</w:t>
      </w:r>
      <w:r w:rsidRPr="00217869">
        <w:rPr>
          <w:sz w:val="28"/>
          <w:szCs w:val="28"/>
        </w:rPr>
        <w:t xml:space="preserve"> Black Jazz Shoes</w:t>
      </w:r>
    </w:p>
    <w:p w14:paraId="6DBC837F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</w:p>
    <w:p w14:paraId="4FCA68AE" w14:textId="77777777" w:rsidR="00A06BA3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b/>
          <w:sz w:val="28"/>
          <w:szCs w:val="28"/>
          <w:u w:val="single"/>
        </w:rPr>
        <w:t>Drill Team Prep Level 1 and 2</w:t>
      </w:r>
    </w:p>
    <w:p w14:paraId="231EA9AA" w14:textId="77777777" w:rsidR="00A06BA3" w:rsidRPr="00217869" w:rsidRDefault="00A06BA3" w:rsidP="00A06BA3">
      <w:pPr>
        <w:spacing w:after="0" w:line="240" w:lineRule="auto"/>
        <w:jc w:val="center"/>
        <w:rPr>
          <w:sz w:val="16"/>
          <w:szCs w:val="16"/>
        </w:rPr>
      </w:pPr>
    </w:p>
    <w:p w14:paraId="645C2F09" w14:textId="77777777" w:rsidR="00A06BA3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sz w:val="28"/>
          <w:szCs w:val="28"/>
        </w:rPr>
        <w:t>Black Leotard, Black Shorts or Capri Pants and Black Jazz Shoes</w:t>
      </w:r>
      <w:r>
        <w:rPr>
          <w:b/>
          <w:sz w:val="28"/>
          <w:szCs w:val="28"/>
          <w:u w:val="single"/>
        </w:rPr>
        <w:t xml:space="preserve"> </w:t>
      </w:r>
    </w:p>
    <w:p w14:paraId="7A7A2854" w14:textId="77777777" w:rsidR="00A06BA3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40D7FF1" w14:textId="2E6ECC98" w:rsidR="00A71217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Company</w:t>
      </w:r>
    </w:p>
    <w:p w14:paraId="44F23477" w14:textId="77777777" w:rsidR="00A71217" w:rsidRPr="00217869" w:rsidRDefault="00A71217" w:rsidP="00A06BA3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1AD39312" w14:textId="53231B7B" w:rsidR="00A71217" w:rsidRPr="00217869" w:rsidRDefault="00A71217" w:rsidP="00A06BA3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Black Leotard, </w:t>
      </w:r>
      <w:r w:rsidR="00A06BA3">
        <w:rPr>
          <w:sz w:val="28"/>
          <w:szCs w:val="28"/>
        </w:rPr>
        <w:t>Black</w:t>
      </w:r>
      <w:r w:rsidRPr="00217869">
        <w:rPr>
          <w:sz w:val="28"/>
          <w:szCs w:val="28"/>
        </w:rPr>
        <w:t xml:space="preserve"> Tights</w:t>
      </w:r>
      <w:r w:rsidR="00A06BA3">
        <w:rPr>
          <w:sz w:val="28"/>
          <w:szCs w:val="28"/>
        </w:rPr>
        <w:t xml:space="preserve"> or Leggings, Required Shoes for class</w:t>
      </w:r>
    </w:p>
    <w:p w14:paraId="1B7854AC" w14:textId="4B75E562" w:rsidR="00A71217" w:rsidRPr="00217869" w:rsidRDefault="00A71217" w:rsidP="00A06BA3">
      <w:pPr>
        <w:spacing w:after="0" w:line="240" w:lineRule="auto"/>
        <w:rPr>
          <w:sz w:val="28"/>
          <w:szCs w:val="28"/>
        </w:rPr>
      </w:pPr>
    </w:p>
    <w:p w14:paraId="62B4B338" w14:textId="14A1B49E" w:rsidR="00A71217" w:rsidRPr="00217869" w:rsidRDefault="00A71217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b/>
          <w:sz w:val="28"/>
          <w:szCs w:val="28"/>
          <w:u w:val="single"/>
        </w:rPr>
        <w:t>Hip Hop</w:t>
      </w:r>
    </w:p>
    <w:p w14:paraId="494C4AF4" w14:textId="77777777" w:rsidR="00A71217" w:rsidRPr="00217869" w:rsidRDefault="00A71217" w:rsidP="00A71217">
      <w:pPr>
        <w:spacing w:after="0" w:line="240" w:lineRule="auto"/>
        <w:jc w:val="center"/>
        <w:rPr>
          <w:sz w:val="16"/>
          <w:szCs w:val="16"/>
        </w:rPr>
      </w:pPr>
    </w:p>
    <w:p w14:paraId="0EE443CB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Any TDWS shirt, Black </w:t>
      </w:r>
      <w:r>
        <w:rPr>
          <w:sz w:val="28"/>
          <w:szCs w:val="28"/>
        </w:rPr>
        <w:t>Capri P</w:t>
      </w:r>
      <w:r w:rsidRPr="00217869">
        <w:rPr>
          <w:sz w:val="28"/>
          <w:szCs w:val="28"/>
        </w:rPr>
        <w:t xml:space="preserve">ants or Leggings, </w:t>
      </w:r>
      <w:r>
        <w:rPr>
          <w:sz w:val="28"/>
          <w:szCs w:val="28"/>
        </w:rPr>
        <w:t>D</w:t>
      </w:r>
      <w:r w:rsidRPr="00217869">
        <w:rPr>
          <w:sz w:val="28"/>
          <w:szCs w:val="28"/>
        </w:rPr>
        <w:t xml:space="preserve">ance </w:t>
      </w:r>
      <w:r>
        <w:rPr>
          <w:sz w:val="28"/>
          <w:szCs w:val="28"/>
        </w:rPr>
        <w:t xml:space="preserve">Sneakers or </w:t>
      </w:r>
      <w:proofErr w:type="gramStart"/>
      <w:r>
        <w:rPr>
          <w:sz w:val="28"/>
          <w:szCs w:val="28"/>
        </w:rPr>
        <w:t>Hip Hop</w:t>
      </w:r>
      <w:proofErr w:type="gramEnd"/>
      <w:r>
        <w:rPr>
          <w:sz w:val="28"/>
          <w:szCs w:val="28"/>
        </w:rPr>
        <w:t xml:space="preserve"> S</w:t>
      </w:r>
      <w:r w:rsidRPr="00217869">
        <w:rPr>
          <w:sz w:val="28"/>
          <w:szCs w:val="28"/>
        </w:rPr>
        <w:t>hoes</w:t>
      </w:r>
    </w:p>
    <w:p w14:paraId="66096B5B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</w:p>
    <w:p w14:paraId="12686D22" w14:textId="77777777" w:rsidR="00A71217" w:rsidRDefault="00A71217" w:rsidP="00A7121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b/>
          <w:sz w:val="28"/>
          <w:szCs w:val="28"/>
          <w:u w:val="single"/>
        </w:rPr>
        <w:t>Lyrical</w:t>
      </w:r>
    </w:p>
    <w:p w14:paraId="4B2F7A7B" w14:textId="77777777" w:rsidR="00A71217" w:rsidRPr="00217869" w:rsidRDefault="00A71217" w:rsidP="00A71217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777AA54F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>Black leotard, Black Shorts or Capri Pants and Nude Footies</w:t>
      </w:r>
    </w:p>
    <w:p w14:paraId="3724C5BB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</w:p>
    <w:p w14:paraId="7B410C6E" w14:textId="432A4752" w:rsidR="00C0672B" w:rsidRDefault="00A06BA3" w:rsidP="00A06BA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06BA3">
        <w:rPr>
          <w:rFonts w:cstheme="minorHAnsi"/>
          <w:b/>
          <w:sz w:val="28"/>
          <w:szCs w:val="28"/>
          <w:u w:val="single"/>
        </w:rPr>
        <w:t>Tumbling</w:t>
      </w:r>
    </w:p>
    <w:p w14:paraId="287A6E10" w14:textId="37D5391E" w:rsidR="00A06BA3" w:rsidRPr="00A06BA3" w:rsidRDefault="00A06BA3" w:rsidP="00A06BA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Any Leotard, Shorts or Capris, Hair pulled out of face</w:t>
      </w:r>
    </w:p>
    <w:p w14:paraId="7B410C76" w14:textId="77777777" w:rsidR="00C0672B" w:rsidRPr="00C0672B" w:rsidRDefault="00C0672B" w:rsidP="00C0672B">
      <w:pPr>
        <w:spacing w:after="0"/>
        <w:rPr>
          <w:sz w:val="20"/>
          <w:szCs w:val="20"/>
        </w:rPr>
      </w:pPr>
    </w:p>
    <w:p w14:paraId="7B410C79" w14:textId="7D98903C" w:rsidR="00C0672B" w:rsidRPr="00647FA4" w:rsidRDefault="00C0672B" w:rsidP="00A71217">
      <w:pPr>
        <w:spacing w:after="0"/>
        <w:rPr>
          <w:sz w:val="24"/>
          <w:szCs w:val="24"/>
        </w:rPr>
      </w:pPr>
      <w:bookmarkStart w:id="0" w:name="_GoBack"/>
      <w:bookmarkEnd w:id="0"/>
    </w:p>
    <w:sectPr w:rsidR="00C0672B" w:rsidRPr="00647FA4" w:rsidSect="0025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5A60" w14:textId="77777777" w:rsidR="007A6466" w:rsidRDefault="007A6466" w:rsidP="007A6466">
      <w:pPr>
        <w:spacing w:after="0" w:line="240" w:lineRule="auto"/>
      </w:pPr>
      <w:r>
        <w:separator/>
      </w:r>
    </w:p>
  </w:endnote>
  <w:endnote w:type="continuationSeparator" w:id="0">
    <w:p w14:paraId="53AB660A" w14:textId="77777777" w:rsidR="007A6466" w:rsidRDefault="007A6466" w:rsidP="007A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DAB2" w14:textId="77777777" w:rsidR="007A6466" w:rsidRDefault="007A6466" w:rsidP="007A6466">
      <w:pPr>
        <w:spacing w:after="0" w:line="240" w:lineRule="auto"/>
      </w:pPr>
      <w:r>
        <w:separator/>
      </w:r>
    </w:p>
  </w:footnote>
  <w:footnote w:type="continuationSeparator" w:id="0">
    <w:p w14:paraId="46A1AA13" w14:textId="77777777" w:rsidR="007A6466" w:rsidRDefault="007A6466" w:rsidP="007A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59"/>
    <w:rsid w:val="00106F84"/>
    <w:rsid w:val="00124740"/>
    <w:rsid w:val="00253B57"/>
    <w:rsid w:val="00525BD6"/>
    <w:rsid w:val="00615C1D"/>
    <w:rsid w:val="00635B08"/>
    <w:rsid w:val="00647FA4"/>
    <w:rsid w:val="00731F45"/>
    <w:rsid w:val="007A4EA9"/>
    <w:rsid w:val="007A6466"/>
    <w:rsid w:val="008E0A81"/>
    <w:rsid w:val="009B4CF4"/>
    <w:rsid w:val="00A01459"/>
    <w:rsid w:val="00A06BA3"/>
    <w:rsid w:val="00A71217"/>
    <w:rsid w:val="00AE0DBA"/>
    <w:rsid w:val="00B32D27"/>
    <w:rsid w:val="00BB3FCF"/>
    <w:rsid w:val="00C0672B"/>
    <w:rsid w:val="00CD1506"/>
    <w:rsid w:val="00CE3D49"/>
    <w:rsid w:val="00EC5A28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C55"/>
  <w15:docId w15:val="{B9D92566-3C8E-417A-AD29-94FED2F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66"/>
  </w:style>
  <w:style w:type="paragraph" w:styleId="Footer">
    <w:name w:val="footer"/>
    <w:basedOn w:val="Normal"/>
    <w:link w:val="FooterChar"/>
    <w:uiPriority w:val="99"/>
    <w:unhideWhenUsed/>
    <w:rsid w:val="007A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Burttschell</cp:lastModifiedBy>
  <cp:revision>2</cp:revision>
  <cp:lastPrinted>2014-08-21T16:41:00Z</cp:lastPrinted>
  <dcterms:created xsi:type="dcterms:W3CDTF">2018-07-17T16:42:00Z</dcterms:created>
  <dcterms:modified xsi:type="dcterms:W3CDTF">2018-07-17T16:42:00Z</dcterms:modified>
</cp:coreProperties>
</file>